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33EA2">
      <w:pPr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Presentación de proyecto 202</w:t>
      </w:r>
      <w:r>
        <w:rPr>
          <w:rFonts w:hint="default"/>
          <w:b/>
          <w:color w:val="7030A0"/>
          <w:sz w:val="36"/>
          <w:szCs w:val="36"/>
          <w:lang w:val="es-MX"/>
        </w:rPr>
        <w:t>5</w:t>
      </w:r>
      <w:bookmarkStart w:id="0" w:name="_GoBack"/>
      <w:bookmarkEnd w:id="0"/>
      <w:r>
        <w:rPr>
          <w:b/>
          <w:color w:val="7030A0"/>
          <w:sz w:val="36"/>
          <w:szCs w:val="36"/>
        </w:rPr>
        <w:t xml:space="preserve"> - Planilla de inscripción</w:t>
      </w:r>
    </w:p>
    <w:p w14:paraId="5657BB46">
      <w:pPr>
        <w:pStyle w:val="6"/>
        <w:numPr>
          <w:ilvl w:val="0"/>
          <w:numId w:val="1"/>
        </w:numPr>
        <w:rPr>
          <w:b/>
        </w:rPr>
      </w:pPr>
      <w:r>
        <w:rPr>
          <w:b/>
        </w:rPr>
        <w:t xml:space="preserve">IMPORTANTE: Respetar el formato de esta planilla, el proyecto será evaluado si completa todos los ítems, debe desarrollar todos los puntos sin excepción. </w:t>
      </w:r>
    </w:p>
    <w:p w14:paraId="1FA6A9FD">
      <w:r>
        <w:t xml:space="preserve">Nombre: </w:t>
      </w:r>
    </w:p>
    <w:p w14:paraId="57D42048">
      <w:r>
        <w:t xml:space="preserve">Apellido:  </w:t>
      </w:r>
    </w:p>
    <w:p w14:paraId="7FE74E08">
      <w:r>
        <w:t xml:space="preserve">DNI: </w:t>
      </w:r>
    </w:p>
    <w:p w14:paraId="67A98DFA">
      <w:r>
        <w:t>Fecha de nacimiento:</w:t>
      </w:r>
    </w:p>
    <w:p w14:paraId="6EB8A06F">
      <w:r>
        <w:t xml:space="preserve">Celular: </w:t>
      </w:r>
    </w:p>
    <w:p w14:paraId="3BEFC2C0">
      <w:r>
        <w:t xml:space="preserve">Teléfono fijo: </w:t>
      </w:r>
    </w:p>
    <w:p w14:paraId="780F2679">
      <w:r>
        <w:t xml:space="preserve">Dirección: </w:t>
      </w:r>
    </w:p>
    <w:p w14:paraId="7843F148">
      <w:pPr>
        <w:rPr>
          <w:b/>
        </w:rPr>
      </w:pPr>
      <w:r>
        <w:t xml:space="preserve">Email:   </w:t>
      </w:r>
    </w:p>
    <w:p w14:paraId="5D37563D">
      <w:pPr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CURRICULUM</w:t>
      </w:r>
    </w:p>
    <w:p w14:paraId="2EF45B19">
      <w:pPr>
        <w:pStyle w:val="6"/>
        <w:numPr>
          <w:ilvl w:val="0"/>
          <w:numId w:val="1"/>
        </w:num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Ningún ítem es excluyente.</w:t>
      </w:r>
    </w:p>
    <w:p w14:paraId="2DEFABFA">
      <w:pPr>
        <w:pStyle w:val="6"/>
        <w:numPr>
          <w:ilvl w:val="0"/>
          <w:numId w:val="1"/>
        </w:num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Adjuntar certificados de títulos, cursos, capacitaciones, etc.</w:t>
      </w:r>
    </w:p>
    <w:p w14:paraId="6F578800">
      <w:r>
        <w:t>1. Formación académica (títulos oficiales):</w:t>
      </w:r>
    </w:p>
    <w:p w14:paraId="574DF72D">
      <w:r>
        <w:t>2. Cantidad de años ejerciendo la docencia oficial:</w:t>
      </w:r>
    </w:p>
    <w:p w14:paraId="40E94C5D">
      <w:r>
        <w:t>3. Cantidad de años ejerciendo de manera no oficial:</w:t>
      </w:r>
    </w:p>
    <w:p w14:paraId="579C6A2C">
      <w:r>
        <w:t>4. Cursos y capacitaciones:</w:t>
      </w:r>
    </w:p>
    <w:p w14:paraId="62A60B1C">
      <w:r>
        <w:t xml:space="preserve">5. Formación académica no oficial: </w:t>
      </w:r>
    </w:p>
    <w:p w14:paraId="49AB2129">
      <w:r>
        <w:t>6. Antecedentes de desempeño en el área (referencias comprobables):</w:t>
      </w:r>
    </w:p>
    <w:p w14:paraId="11AE8629">
      <w:r>
        <w:t>7. Capacitación en Educación inclusiva:</w:t>
      </w:r>
    </w:p>
    <w:p w14:paraId="6F5D859E">
      <w:r>
        <w:t>8. Capacitaciones RCP:</w:t>
      </w:r>
    </w:p>
    <w:p w14:paraId="71DBFD79">
      <w:r>
        <w:t>9. Taller en perspectiva de género:</w:t>
      </w:r>
    </w:p>
    <w:p w14:paraId="1F980D8F"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15EDB724">
      <w:pPr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PROYECTO </w:t>
      </w:r>
    </w:p>
    <w:p w14:paraId="1F56B438">
      <w:r>
        <w:rPr>
          <w:b/>
        </w:rPr>
        <w:t>Propuesta:</w:t>
      </w:r>
      <w:r>
        <w:t xml:space="preserve"> (nombre del taller o curso que aspira a conducir)</w:t>
      </w:r>
    </w:p>
    <w:p w14:paraId="5F651C76">
      <w:r>
        <w:rPr>
          <w:b/>
          <w:bCs/>
        </w:rPr>
        <w:t>1. Fundamentación</w:t>
      </w:r>
      <w:r>
        <w:t xml:space="preserve"> (Justificación de la importancia de la propuesta en el marco de la significatividad comunitaria y el aporte al desarrollo individual y colectivo): </w:t>
      </w:r>
    </w:p>
    <w:p w14:paraId="0C7D2038">
      <w:r>
        <w:rPr>
          <w:b/>
          <w:bCs/>
        </w:rPr>
        <w:t>2. Objetivos</w:t>
      </w:r>
      <w:r>
        <w:t xml:space="preserve"> (f</w:t>
      </w:r>
      <w:r>
        <w:rPr>
          <w:iCs/>
        </w:rPr>
        <w:t>inalidad</w:t>
      </w:r>
      <w:r>
        <w:t xml:space="preserve"> o meta </w:t>
      </w:r>
      <w:r>
        <w:rPr>
          <w:bCs/>
        </w:rPr>
        <w:t>hacia el cual se dirigen las acciones</w:t>
      </w:r>
      <w:r>
        <w:t> o las operaciones del proyecto):</w:t>
      </w:r>
    </w:p>
    <w:p w14:paraId="275834A2">
      <w:r>
        <w:rPr>
          <w:b/>
          <w:bCs/>
        </w:rPr>
        <w:t>3. Contenidos</w:t>
      </w:r>
      <w:r>
        <w:t xml:space="preserve"> (detalle del cúmulo de saberes: hechos, conceptos, habilidades, actitudes, destrezas, etc., en torno a los cuales se organizan las actividades de enseñanza): </w:t>
      </w:r>
    </w:p>
    <w:p w14:paraId="7B7DF03D">
      <w:r>
        <w:rPr>
          <w:b/>
          <w:bCs/>
        </w:rPr>
        <w:t>4. Encuadre metodológico</w:t>
      </w:r>
      <w:r>
        <w:t xml:space="preserve"> (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se expresa cómo el docente/facilitador llevará adelante sus procesos de enseñanza y la relación de estos con las actividades de aprendizaje que realizarán los estudiantes</w:t>
      </w:r>
      <w:r>
        <w:t xml:space="preserve">): </w:t>
      </w:r>
    </w:p>
    <w:p w14:paraId="29764D05">
      <w:pPr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b/>
          <w:bCs/>
        </w:rPr>
        <w:t>5. Propuesta de actividades</w:t>
      </w:r>
      <w:r>
        <w:t xml:space="preserve"> (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actividades y estrategias de acción para lograr los objetivos):</w:t>
      </w:r>
    </w:p>
    <w:p w14:paraId="77B28919">
      <w:r>
        <w:rPr>
          <w:b/>
          <w:bCs/>
        </w:rPr>
        <w:t>6. Temporalidad</w:t>
      </w:r>
      <w:r>
        <w:t xml:space="preserve"> (duración y/o divisiones temporales según niveles o planificación didáctica): </w:t>
      </w:r>
    </w:p>
    <w:p w14:paraId="6AEB7818">
      <w:r>
        <w:rPr>
          <w:b/>
          <w:bCs/>
        </w:rPr>
        <w:t>7. Evaluación</w:t>
      </w:r>
      <w:r>
        <w:t xml:space="preserve"> (desarrollo de criterios e indicadores sobre los cuales se valorará el alcance de los objetivos propuestos):</w:t>
      </w:r>
    </w:p>
    <w:sectPr>
      <w:headerReference r:id="rId5" w:type="default"/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37E0C"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7908290" cy="1316355"/>
          <wp:effectExtent l="0" t="0" r="0" b="0"/>
          <wp:wrapThrough wrapText="bothSides">
            <wp:wrapPolygon>
              <wp:start x="0" y="0"/>
              <wp:lineTo x="0" y="21256"/>
              <wp:lineTo x="21541" y="21256"/>
              <wp:lineTo x="21541" y="0"/>
              <wp:lineTo x="0" y="0"/>
            </wp:wrapPolygon>
          </wp:wrapThrough>
          <wp:docPr id="1" name="Imagen 1" descr="Header pan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Header pan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8290" cy="131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6B1606"/>
    <w:multiLevelType w:val="multilevel"/>
    <w:tmpl w:val="2A6B1606"/>
    <w:lvl w:ilvl="0" w:tentative="0">
      <w:start w:val="1"/>
      <w:numFmt w:val="bullet"/>
      <w:lvlText w:val=""/>
      <w:lvlJc w:val="left"/>
      <w:pPr>
        <w:ind w:left="8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64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09"/>
    <w:rsid w:val="00030227"/>
    <w:rsid w:val="0003403B"/>
    <w:rsid w:val="00034715"/>
    <w:rsid w:val="000B5B5E"/>
    <w:rsid w:val="001262C0"/>
    <w:rsid w:val="0017426B"/>
    <w:rsid w:val="00220BB9"/>
    <w:rsid w:val="002416CC"/>
    <w:rsid w:val="002814FC"/>
    <w:rsid w:val="00295404"/>
    <w:rsid w:val="002E14FE"/>
    <w:rsid w:val="00332875"/>
    <w:rsid w:val="00335FFD"/>
    <w:rsid w:val="00377A4C"/>
    <w:rsid w:val="003808DE"/>
    <w:rsid w:val="003B7C77"/>
    <w:rsid w:val="003E1B93"/>
    <w:rsid w:val="00425983"/>
    <w:rsid w:val="00440BED"/>
    <w:rsid w:val="004563A3"/>
    <w:rsid w:val="004E5459"/>
    <w:rsid w:val="00554B5E"/>
    <w:rsid w:val="00617E16"/>
    <w:rsid w:val="006852F4"/>
    <w:rsid w:val="006A0D71"/>
    <w:rsid w:val="006B1C6E"/>
    <w:rsid w:val="006F0138"/>
    <w:rsid w:val="00727F36"/>
    <w:rsid w:val="007515EB"/>
    <w:rsid w:val="007B565D"/>
    <w:rsid w:val="007E122B"/>
    <w:rsid w:val="007F46F2"/>
    <w:rsid w:val="00800892"/>
    <w:rsid w:val="00881108"/>
    <w:rsid w:val="008D2AB2"/>
    <w:rsid w:val="008E0792"/>
    <w:rsid w:val="008E5DD9"/>
    <w:rsid w:val="008E6CB6"/>
    <w:rsid w:val="00901514"/>
    <w:rsid w:val="00930A09"/>
    <w:rsid w:val="009374D8"/>
    <w:rsid w:val="00977A23"/>
    <w:rsid w:val="00977F8B"/>
    <w:rsid w:val="00992659"/>
    <w:rsid w:val="00A00274"/>
    <w:rsid w:val="00A56161"/>
    <w:rsid w:val="00A5783F"/>
    <w:rsid w:val="00A7299C"/>
    <w:rsid w:val="00A772F7"/>
    <w:rsid w:val="00AC3876"/>
    <w:rsid w:val="00B036EC"/>
    <w:rsid w:val="00B0671C"/>
    <w:rsid w:val="00B34D08"/>
    <w:rsid w:val="00BF2E61"/>
    <w:rsid w:val="00C4656F"/>
    <w:rsid w:val="00C64D94"/>
    <w:rsid w:val="00D00E2B"/>
    <w:rsid w:val="00D119EC"/>
    <w:rsid w:val="00D36D63"/>
    <w:rsid w:val="00D531FB"/>
    <w:rsid w:val="00D60141"/>
    <w:rsid w:val="00DA643F"/>
    <w:rsid w:val="00DB40C8"/>
    <w:rsid w:val="00E4535B"/>
    <w:rsid w:val="00E738E9"/>
    <w:rsid w:val="00E82DB9"/>
    <w:rsid w:val="00EB4738"/>
    <w:rsid w:val="00F504DC"/>
    <w:rsid w:val="00FC4E02"/>
    <w:rsid w:val="00FE6F03"/>
    <w:rsid w:val="00FE7117"/>
    <w:rsid w:val="00FF1754"/>
    <w:rsid w:val="1CD93D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AR" w:eastAsia="es-A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Encabezado Car"/>
    <w:basedOn w:val="2"/>
    <w:link w:val="4"/>
    <w:semiHidden/>
    <w:uiPriority w:val="99"/>
  </w:style>
  <w:style w:type="character" w:customStyle="1" w:styleId="8">
    <w:name w:val="Pie de página Car"/>
    <w:basedOn w:val="2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7A2C-85A5-4DD5-80F9-527D1EB876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Lobillo</Company>
  <Pages>2</Pages>
  <Words>278</Words>
  <Characters>1535</Characters>
  <Lines>12</Lines>
  <Paragraphs>3</Paragraphs>
  <TotalTime>6</TotalTime>
  <ScaleCrop>false</ScaleCrop>
  <LinksUpToDate>false</LinksUpToDate>
  <CharactersWithSpaces>1810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2024-03-20T01:20:00Z</dcterms:created>
  <dc:creator>Santiago Cornide</dc:creator>
  <cp:lastModifiedBy>Morena Gamarra</cp:lastModifiedBy>
  <cp:lastPrinted>2023-03-17T14:52:00Z</cp:lastPrinted>
  <dcterms:modified xsi:type="dcterms:W3CDTF">2025-04-28T14:32:34Z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2058-12.2.0.20795</vt:lpwstr>
  </property>
  <property fmtid="{D5CDD505-2E9C-101B-9397-08002B2CF9AE}" pid="3" name="ICV">
    <vt:lpwstr>1D85C4741D2845488B1795367F281E07_13</vt:lpwstr>
  </property>
</Properties>
</file>